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E8" w:rsidRPr="00606B4D" w:rsidRDefault="002F2264" w:rsidP="00FB07C2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-209550</wp:posOffset>
            </wp:positionV>
            <wp:extent cx="1468755" cy="697230"/>
            <wp:effectExtent l="19050" t="0" r="0" b="0"/>
            <wp:wrapNone/>
            <wp:docPr id="2" name="Picture 2" descr="ABES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S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</w:p>
    <w:p w:rsidR="002F2264" w:rsidRDefault="002F2264" w:rsidP="00047045">
      <w:pPr>
        <w:pStyle w:val="a4"/>
        <w:rPr>
          <w:rFonts w:asciiTheme="majorBidi" w:hAnsiTheme="majorBidi" w:cstheme="majorBidi"/>
          <w:sz w:val="32"/>
          <w:szCs w:val="32"/>
          <w:rtl/>
        </w:rPr>
      </w:pPr>
    </w:p>
    <w:p w:rsidR="002F2264" w:rsidRDefault="00901067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مشتاق صالح حسين</w:t>
      </w:r>
    </w:p>
    <w:p w:rsidR="002F2264" w:rsidRDefault="002F2264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2F2264" w:rsidRDefault="002F2264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2F2264" w:rsidRPr="002F2264" w:rsidRDefault="002F2264" w:rsidP="002F2264">
      <w:pPr>
        <w:pStyle w:val="a5"/>
        <w:pBdr>
          <w:between w:val="single" w:sz="4" w:space="1" w:color="4F81BD" w:themeColor="accent1"/>
        </w:pBdr>
        <w:jc w:val="center"/>
        <w:rPr>
          <w:sz w:val="44"/>
          <w:szCs w:val="44"/>
        </w:rPr>
      </w:pPr>
      <w:r w:rsidRPr="002F2264">
        <w:rPr>
          <w:rFonts w:asciiTheme="majorBidi" w:hAnsiTheme="majorBidi" w:cstheme="majorBidi" w:hint="cs"/>
          <w:sz w:val="44"/>
          <w:szCs w:val="44"/>
          <w:rtl/>
          <w:lang w:bidi="ar-JO"/>
        </w:rPr>
        <w:t xml:space="preserve"> </w:t>
      </w:r>
      <w:sdt>
        <w:sdtPr>
          <w:rPr>
            <w:sz w:val="44"/>
            <w:szCs w:val="44"/>
            <w:rtl/>
          </w:rPr>
          <w:alias w:val="العنوان"/>
          <w:id w:val="4039399"/>
          <w:placeholder>
            <w:docPart w:val="93464F7C6773434B8AC3252A022DEA0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2F2264">
            <w:rPr>
              <w:rFonts w:hint="cs"/>
              <w:sz w:val="44"/>
              <w:szCs w:val="44"/>
              <w:rtl/>
              <w:lang w:bidi="ar-JO"/>
            </w:rPr>
            <w:t>مصطلحات الدراسات الصوتية قديماً</w:t>
          </w:r>
        </w:sdtContent>
      </w:sdt>
    </w:p>
    <w:p w:rsidR="00360A0E" w:rsidRPr="00606B4D" w:rsidRDefault="00D23BE8" w:rsidP="002F2264">
      <w:pPr>
        <w:pStyle w:val="a4"/>
        <w:rPr>
          <w:rFonts w:asciiTheme="majorBidi" w:hAnsiTheme="majorBidi" w:cstheme="majorBidi"/>
          <w:sz w:val="32"/>
          <w:szCs w:val="32"/>
          <w:vertAlign w:val="superscript"/>
          <w:rtl/>
        </w:rPr>
      </w:pPr>
      <w:r w:rsidRPr="00606B4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theme="majorBidi"/>
          <w:sz w:val="32"/>
          <w:szCs w:val="32"/>
          <w:vertAlign w:val="superscript"/>
          <w:rtl/>
        </w:rPr>
        <w:t xml:space="preserve"> </w:t>
      </w:r>
      <w:r w:rsidR="00FB07C2" w:rsidRPr="00606B4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="00FB07C2" w:rsidRPr="00606B4D">
        <w:rPr>
          <w:rFonts w:asciiTheme="majorBidi" w:hAnsiTheme="majorBidi" w:cstheme="majorBidi"/>
          <w:sz w:val="32"/>
          <w:szCs w:val="32"/>
          <w:vertAlign w:val="superscript"/>
          <w:rtl/>
        </w:rPr>
        <w:t xml:space="preserve"> </w:t>
      </w:r>
      <w:r w:rsidR="00FB07C2" w:rsidRPr="00606B4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="00047045" w:rsidRPr="00606B4D"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</w:t>
      </w:r>
    </w:p>
    <w:p w:rsidR="00047045" w:rsidRPr="00606B4D" w:rsidRDefault="00D23BE8" w:rsidP="002F2264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theme="majorBidi"/>
          <w:sz w:val="32"/>
          <w:szCs w:val="32"/>
          <w:rtl/>
          <w:lang w:bidi="ar-JO"/>
        </w:rPr>
        <w:t xml:space="preserve"> </w:t>
      </w:r>
      <w:r w:rsidR="00047045"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الاذن</w:t>
      </w:r>
      <w:r w:rsidR="002F2264" w:rsidRPr="00606B4D">
        <w:rPr>
          <w:rFonts w:asciiTheme="majorBidi" w:hAnsiTheme="majorBidi" w:cstheme="majorBidi"/>
          <w:sz w:val="32"/>
          <w:szCs w:val="32"/>
          <w:vertAlign w:val="superscript"/>
          <w:rtl/>
        </w:rPr>
        <w:t>(</w:t>
      </w:r>
      <w:r w:rsidR="002F2264" w:rsidRPr="00606B4D">
        <w:rPr>
          <w:rStyle w:val="a3"/>
          <w:rFonts w:asciiTheme="majorBidi" w:hAnsiTheme="majorBidi" w:cstheme="majorBidi"/>
          <w:sz w:val="32"/>
          <w:szCs w:val="32"/>
          <w:rtl/>
        </w:rPr>
        <w:footnoteReference w:id="1"/>
      </w:r>
      <w:r w:rsidR="002F2264" w:rsidRPr="00606B4D">
        <w:rPr>
          <w:rFonts w:asciiTheme="majorBidi" w:hAnsiTheme="majorBidi" w:cstheme="majorBidi"/>
          <w:sz w:val="32"/>
          <w:szCs w:val="32"/>
          <w:vertAlign w:val="superscript"/>
          <w:rtl/>
        </w:rPr>
        <w:t>)</w:t>
      </w:r>
    </w:p>
    <w:p w:rsidR="00047045" w:rsidRPr="00606B4D" w:rsidRDefault="00047045" w:rsidP="002F2264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اتساع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اجزاء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لينة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الشفة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احباس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-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احتباس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ادنى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تضييق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-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ضيق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ادنى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تقبيب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ادنى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مزاحمة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ارتعاد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رعد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ارتعاد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ثوب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ارتعاد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اسباب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جزئية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اسباب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الحرف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اسباب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حفيفة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تحدث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عنها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مكتوبة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اسباب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شديدة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تحدث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عنها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مكتوبة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الاسباب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المصفرة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الصفير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الاسنان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اسنان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المشط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اطراف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الاسنان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عالي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الاسنان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الاسنان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الاشمام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كالاشمام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الحرف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اصبع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اصغر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الازمنة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اصل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اطبق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اطباق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انطباق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اطباق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انطباق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الراحتين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الاطلاق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اطلاق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الاطلاق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الاطلاق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التام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اعالي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العظم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الشبيه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باللام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العظم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اللامي</w:t>
      </w:r>
    </w:p>
    <w:p w:rsidR="00047045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اعداد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</w:p>
    <w:p w:rsidR="00D23BE8" w:rsidRPr="00606B4D" w:rsidRDefault="00047045" w:rsidP="00047045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الالف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الالف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الصغرى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الالف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الكبرى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الالف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المصوتة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الالف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الممدودة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المصوتة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اانخفاض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الاندفاع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انزعاج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الاجزاء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جزء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انشقاق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الاوراق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انقلات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انقلات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انفلاق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انفلاق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انفلاق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فقاقيع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اهتزاز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اهتزاز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ارتعاد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المهتز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تهزيز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ايبس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ايقاعات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الباء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الباء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المشددة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الفارسية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الطبيعي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للباء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بسط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انبساط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التاء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التاء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تجويف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المنخر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تخشين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خشونه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تدحرج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كرة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صلبة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تدحرج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تراض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الاجزاء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الترسي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التزاق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ترعيدات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رعد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تسرب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تشذب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تشريح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واللسان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تشظي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تشنج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التصاق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تصفيق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تضييق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تغرغر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تقفؤ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تفقع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تنفقع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تقبيب</w:t>
      </w:r>
    </w:p>
    <w:p w:rsidR="00F15388" w:rsidRPr="00606B4D" w:rsidRDefault="00F15388" w:rsidP="00F1538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تقبيب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الراحتين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ادنى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تقبيب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تقعر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وسط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تقعير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حافة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التقعير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تقعقع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تقلص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تكرر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تكرير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التكرير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تماس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مس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تمسلك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تلمس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ملاسة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التموج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تموج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المتموج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تهزيز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الثاء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الثقل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الثقيل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الثنية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جانب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الجذب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الجرس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اجزام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صلب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مقاوم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يابس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الجزء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الاملس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ملاسة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الجزء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الحابس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جزء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انزعاج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الاجزء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تراض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الاجزء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الاجزء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بسيط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رقيق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صلب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ممانع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كثيف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لين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يابس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انشقاق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الاجسام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الاجسام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الاجسام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قرع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قشر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قلع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الاجسام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اللينة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1B50B3" w:rsidRPr="00606B4D" w:rsidRDefault="001B50B3" w:rsidP="001B50B3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وقوع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الجسم</w:t>
      </w:r>
    </w:p>
    <w:p w:rsidR="002D0261" w:rsidRPr="00606B4D" w:rsidRDefault="00E67306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="002D0261"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جلدة</w:t>
      </w:r>
      <w:r w:rsidR="002D0261"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2D0261"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رقية</w:t>
      </w:r>
      <w:r w:rsidR="002D0261"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2D0261"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تهتز</w:t>
      </w:r>
      <w:r w:rsidR="002D0261"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2D0261"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عند</w:t>
      </w:r>
      <w:r w:rsidR="002D0261"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="002D0261"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النفخ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جملة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الزائية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تضرب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تضرب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الصادية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تضرب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الصاد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العربية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الفارسية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اول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البئر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بالفارسية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الشبيه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بالجيم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فرقعة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هبئة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الحاد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حافات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المخرج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حافة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حافة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الطرجهالي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اطراف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المخرج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التاء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قوي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خفيف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الطبيعي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للباء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كالاشمام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احباس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احتباس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الجزء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الحابس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محبس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ماحبس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محبوس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الحجاب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الصدر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والحجاب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القصعة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الحدة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الخاء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الحدة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والحروف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الشبيه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اسباب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المركبة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الحورف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الحادثة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القلع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مكتوبة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المفردة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المركبة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مخارج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حركات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نطقية</w:t>
      </w:r>
    </w:p>
    <w:p w:rsidR="002D0261" w:rsidRPr="00606B4D" w:rsidRDefault="002D0261" w:rsidP="000A781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highlight w:val="yellow"/>
          <w:rtl/>
          <w:lang w:bidi="ar-JO"/>
        </w:rPr>
        <w:t>حركة</w:t>
      </w:r>
      <w:r w:rsidRPr="00606B4D">
        <w:rPr>
          <w:rFonts w:asciiTheme="majorBidi" w:hAnsiTheme="majorBidi" w:cs="Times New Roman"/>
          <w:sz w:val="32"/>
          <w:szCs w:val="32"/>
          <w:highlight w:val="yellow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highlight w:val="yellow"/>
          <w:rtl/>
          <w:lang w:bidi="ar-JO"/>
        </w:rPr>
        <w:t>التبعيد</w:t>
      </w:r>
      <w:r w:rsidR="000A7817"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حركة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التقريب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محسوس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الحصر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حصر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حفز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احفز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حفز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حفيف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الاشجار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الحلق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حك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الحلقوم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مقدم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الخلقوم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تضيق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اتساع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فتح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المضيقة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للحنجرة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الموسعة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للحنجرة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الحنك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الحنكية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الحنك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مقدم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الحنك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الخاء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الخاء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خرق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الاطراف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خشونة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خشونة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خفيفة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تخشين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خلخلة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منفذ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الاجزاء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الاجسام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الاسنان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الرباعيات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الخيشوم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الذال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والترسي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حافة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مقدم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الدهن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دوي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الذال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الذقن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طائية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راء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غينية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لامية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مطبقة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رباطات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رباعيات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الرباعيات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الرخاوة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ارطب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لزمجة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عديمة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اللزوجة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الحنكية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المعدة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وراء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اعداد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تهزيز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التزاق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التصاق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انفلاق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اهتزاز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زعزعة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سيلان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غليانات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فرقعة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قرار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قسر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قلقة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نشيش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وقوع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وقوع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الرطوبات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نفوذ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رعد</w:t>
      </w:r>
    </w:p>
    <w:p w:rsidR="002D0261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الارتعاد</w:t>
      </w:r>
    </w:p>
    <w:p w:rsidR="001B50B3" w:rsidRPr="00606B4D" w:rsidRDefault="002D0261" w:rsidP="002D0261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ارتعاد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ثوب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ترعيدات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الرئة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ربح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قوية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الزاء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الزاي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زاي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شينية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زاي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ظائية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الزاي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الزاء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الاطلاق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الاطلاق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التام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التام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الفتحة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اصغر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الازمنة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الزوائد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السهمية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مشترك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مضاعف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البعيد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الثقل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الحدة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القريب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الكلي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الفوهة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المخرج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باطن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الشفة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الحنك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الشجر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الشفة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طرف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A12BB6" w:rsidRPr="00606B4D" w:rsidRDefault="00A12BB6" w:rsidP="00A12BB6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المفروش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اوسع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سلس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الخوارزمية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الزائة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الصادية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صفير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هيئة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هيئة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التدحرج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التكرير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الصاد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الشجر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الشبج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الشفة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اجزاء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لينة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الشفة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باطن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الشفة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فتح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الشفة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شق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الاجسام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الحرف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الشين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زائية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الصاد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الصاد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الصامت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الصدر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الصدر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صفاة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المنخر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صفير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الصفير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اليابس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الاسابا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المصفرة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صلابة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اصلب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الصماخ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الثقيل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الصوت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الحاد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الضاد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الغين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تامة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البعيد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</w:p>
    <w:p w:rsidR="00A75CC9" w:rsidRPr="00606B4D" w:rsidRDefault="00A75CC9" w:rsidP="00A75CC9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حدوث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القريب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السبب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الكلي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مخارج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والحروف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المصوت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المصواتات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الفاعل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الفضاد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شكل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الضاد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الضاد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الضام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الضغط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ضغط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الضلع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الضلع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السافل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ضلع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الضمة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ضيق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المسلك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المنافذ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ادنى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تضييق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مضيق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الطاء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طرجهار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الطرجهاري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الطرجهالي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حافة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الطرجهالي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فتح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الطرجهالي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مقاومة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الطرجهازي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طرف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الاسنان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طرف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الظاء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عديم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الاسم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العصب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العصب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العصبة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المفروشة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العصر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عضلات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الضم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الظرفية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اسامي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لها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المتوسط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للسان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الصدر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والحجاب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الفاتحة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المطبقة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مفردة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تقلص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العضلات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عضو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العظم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الشبيه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باللام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العظم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اللامي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اعالي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العظيم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الشبيه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باللام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العقب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العامية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القريبة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العنق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العين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الغشاء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المجلل</w:t>
      </w:r>
    </w:p>
    <w:p w:rsidR="00DE3B9C" w:rsidRPr="00606B4D" w:rsidRDefault="00DE3B9C" w:rsidP="00DE3B9C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غضاريف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الغضروف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والترسي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الغضروف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السافل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الغضروف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القليان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الغنة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غنة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المنخر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الغين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الغين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صوت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الغين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الفاء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تكلد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تشبه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الباء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الفتحة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زمان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الفتحة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الفم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الفوهة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الفوهة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القرع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القاف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قرع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جسم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قرع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اليد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المقاوم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المقروع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قشر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الجسم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قرقرة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الاباريق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المعتدلة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الضيق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قصر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</w:p>
    <w:p w:rsidR="009350D7" w:rsidRPr="00606B4D" w:rsidRDefault="009350D7" w:rsidP="009350D7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القص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قصعة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قصيعة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حدبة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القصعة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قطعة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كاغد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قلع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انقلاع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قلع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الاجسام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اللينة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الكاف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الحقيقة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العربية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العربية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يتستعملها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العرب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عصرنا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الكسرة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الكف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اللام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المطبقة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اللام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المعروفة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اللحم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الحاشي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قتح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مؤخر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لزج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لزوجة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المزمار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ارتعاد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اصل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اطباق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تشريح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تشريح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الحنجرة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تقعر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وسط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توريب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جانب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جرم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جزء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جملة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ضلع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طرف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المتوسطة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العضلة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الباطحة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للسان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موخر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وسط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لغات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امم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شبيهة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بنغم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الطير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لغة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الترك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لغة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خوارزم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لغة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العرب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لغة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فارس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اللهاة</w:t>
      </w:r>
    </w:p>
    <w:p w:rsidR="00577A3D" w:rsidRPr="00606B4D" w:rsidRDefault="00577A3D" w:rsidP="00577A3D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الين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مؤخر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الطرجهالي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مؤخر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الذي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لا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اسم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مؤخر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المتموج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مجاري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معتدلة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الضيق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المحابس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المحبس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المحبوس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المخارج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مخارج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الحروف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مخارج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المخرج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رطب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الصوت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حافات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المخرج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اطراف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المخرج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مستدير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الشكل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مستعرض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الشكل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مخلص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هواء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المرئ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مماس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مماسة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مماسة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خفيفة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مماس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عنيفة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المسلك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مسلك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المصوت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المضيق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المضيقة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للحنجرة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المعرضة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المفصل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مفصل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مضاعف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مقاومة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الطرجهاري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المقاوم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المقروع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مقدم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مقدم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الخلقوم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مقدم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الدرقي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مقدم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المكبي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ملاسة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سطح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تملس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الجزء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الاملس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مناقذ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ضيفة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المنخر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تجويف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اخر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المنخر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ضفاق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المنخر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غنة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المنخر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منفذ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المهازيل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المهتز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الموج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الموربة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وراب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الموسعة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للحنجرة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الميم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النتؤ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نشيش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الرطوبات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النطع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نغم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الطير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النفخ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حصر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النفسس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حفز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النفس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نقرة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النون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الهاء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الهمزة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الهمس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التنحنح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التهوع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دو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دوي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الساكن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في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الصماخ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lastRenderedPageBreak/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الصافر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الفاعل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للصوت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الفاعل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لهيئة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الجيم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المطلق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بعد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المطلق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بعد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الحبس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المولد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للهمس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اطلاق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انقلاب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تدحرج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تسرب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تموج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حبس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خلخة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منفذ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مخلص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موج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مسلك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ضغط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الهواء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هيئة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الحاء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الجاء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هيئة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هيئة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السين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الواو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الواو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الصامتة</w:t>
      </w:r>
    </w:p>
    <w:p w:rsidR="0061572E" w:rsidRPr="00606B4D" w:rsidRDefault="0061572E" w:rsidP="0061572E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الواو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الصغرى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الواو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المصوته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الواو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الصغرى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الوراب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الموربة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ورقة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كاغد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وسط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اللسان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وقوع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الجسم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وقوع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رطوبات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وقوع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الشيء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الياء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الياء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الصامتة</w:t>
      </w:r>
    </w:p>
    <w:p w:rsidR="003F5938" w:rsidRPr="00606B4D" w:rsidRDefault="003F5938" w:rsidP="003F5938">
      <w:pPr>
        <w:pStyle w:val="a4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الياء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الصغرى</w:t>
      </w:r>
    </w:p>
    <w:p w:rsidR="008724EE" w:rsidRPr="00606B4D" w:rsidRDefault="003F5938" w:rsidP="008B3B45">
      <w:pPr>
        <w:pStyle w:val="a4"/>
        <w:rPr>
          <w:rFonts w:asciiTheme="majorBidi" w:hAnsiTheme="majorBidi" w:cstheme="majorBidi" w:hint="cs"/>
          <w:sz w:val="32"/>
          <w:szCs w:val="32"/>
          <w:rtl/>
          <w:lang w:bidi="ar-JO"/>
        </w:rPr>
      </w:pP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الياء</w:t>
      </w:r>
      <w:r w:rsidRPr="00606B4D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606B4D">
        <w:rPr>
          <w:rFonts w:asciiTheme="majorBidi" w:hAnsiTheme="majorBidi" w:cs="Times New Roman" w:hint="cs"/>
          <w:sz w:val="32"/>
          <w:szCs w:val="32"/>
          <w:rtl/>
          <w:lang w:bidi="ar-JO"/>
        </w:rPr>
        <w:t>المصوته</w:t>
      </w:r>
      <w:bookmarkStart w:id="0" w:name="_GoBack"/>
      <w:bookmarkEnd w:id="0"/>
    </w:p>
    <w:sectPr w:rsidR="008724EE" w:rsidRPr="00606B4D" w:rsidSect="00D81EE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Borders w:offsetFrom="page">
        <w:top w:val="creaturesInsects" w:sz="5" w:space="24" w:color="auto"/>
        <w:left w:val="creaturesInsects" w:sz="5" w:space="24" w:color="auto"/>
        <w:bottom w:val="creaturesInsects" w:sz="5" w:space="24" w:color="auto"/>
        <w:right w:val="creaturesInsects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E6" w:rsidRDefault="001F10E6" w:rsidP="00D23BE8">
      <w:pPr>
        <w:spacing w:after="0" w:line="240" w:lineRule="auto"/>
      </w:pPr>
      <w:r>
        <w:separator/>
      </w:r>
    </w:p>
  </w:endnote>
  <w:endnote w:type="continuationSeparator" w:id="0">
    <w:p w:rsidR="001F10E6" w:rsidRDefault="001F10E6" w:rsidP="00D2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67942435"/>
      <w:docPartObj>
        <w:docPartGallery w:val="Page Numbers (Bottom of Page)"/>
        <w:docPartUnique/>
      </w:docPartObj>
    </w:sdtPr>
    <w:sdtEndPr/>
    <w:sdtContent>
      <w:p w:rsidR="000A7817" w:rsidRDefault="008B3B45">
        <w:pPr>
          <w:pStyle w:val="a6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53.5pt;height:3.55pt;flip:x 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A7817" w:rsidRDefault="000A7817" w:rsidP="00D81EE0">
        <w:pPr>
          <w:pStyle w:val="a6"/>
          <w:jc w:val="center"/>
        </w:pPr>
        <w:r w:rsidRPr="00C2269E">
          <w:rPr>
            <w:rStyle w:val="a7"/>
            <w:bCs/>
            <w:sz w:val="28"/>
            <w:szCs w:val="28"/>
          </w:rPr>
          <w:sym w:font="AGA Arabesque" w:char="005D"/>
        </w:r>
        <w:r w:rsidR="00CE3AF2">
          <w:rPr>
            <w:rStyle w:val="a7"/>
          </w:rPr>
          <w:fldChar w:fldCharType="begin"/>
        </w:r>
        <w:r>
          <w:rPr>
            <w:rStyle w:val="a7"/>
          </w:rPr>
          <w:instrText xml:space="preserve">PAGE  </w:instrText>
        </w:r>
        <w:r w:rsidR="00CE3AF2">
          <w:rPr>
            <w:rStyle w:val="a7"/>
          </w:rPr>
          <w:fldChar w:fldCharType="separate"/>
        </w:r>
        <w:r w:rsidR="008B3B45">
          <w:rPr>
            <w:rStyle w:val="a7"/>
            <w:noProof/>
            <w:rtl/>
          </w:rPr>
          <w:t>16</w:t>
        </w:r>
        <w:r w:rsidR="00CE3AF2">
          <w:rPr>
            <w:rStyle w:val="a7"/>
          </w:rPr>
          <w:fldChar w:fldCharType="end"/>
        </w:r>
        <w:r w:rsidRPr="00C2269E">
          <w:rPr>
            <w:rStyle w:val="a7"/>
            <w:bCs/>
            <w:sz w:val="28"/>
            <w:szCs w:val="28"/>
          </w:rPr>
          <w:sym w:font="AGA Arabesque" w:char="005B"/>
        </w:r>
      </w:p>
    </w:sdtContent>
  </w:sdt>
  <w:p w:rsidR="000A7817" w:rsidRDefault="000A7817">
    <w:pPr>
      <w:pStyle w:val="a6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E6" w:rsidRDefault="001F10E6" w:rsidP="00D23BE8">
      <w:pPr>
        <w:spacing w:after="0" w:line="240" w:lineRule="auto"/>
      </w:pPr>
      <w:r>
        <w:separator/>
      </w:r>
    </w:p>
  </w:footnote>
  <w:footnote w:type="continuationSeparator" w:id="0">
    <w:p w:rsidR="001F10E6" w:rsidRDefault="001F10E6" w:rsidP="00D23BE8">
      <w:pPr>
        <w:spacing w:after="0" w:line="240" w:lineRule="auto"/>
      </w:pPr>
      <w:r>
        <w:continuationSeparator/>
      </w:r>
    </w:p>
  </w:footnote>
  <w:footnote w:id="1">
    <w:p w:rsidR="002F2264" w:rsidRPr="00D403C8" w:rsidRDefault="002F2264" w:rsidP="003D2984">
      <w:pPr>
        <w:pStyle w:val="a4"/>
        <w:rPr>
          <w:rFonts w:ascii="Simplified Arabic" w:hAnsi="Simplified Arabic" w:cs="Simplified Arabic"/>
          <w:sz w:val="26"/>
          <w:szCs w:val="26"/>
          <w:lang w:bidi="ar-JO"/>
        </w:rPr>
      </w:pPr>
      <w:r w:rsidRPr="00D403C8">
        <w:rPr>
          <w:rFonts w:ascii="Simplified Arabic" w:hAnsi="Simplified Arabic" w:cs="Simplified Arabic"/>
          <w:sz w:val="26"/>
          <w:szCs w:val="26"/>
          <w:rtl/>
        </w:rPr>
        <w:t>(</w:t>
      </w:r>
      <w:r w:rsidRPr="00D403C8">
        <w:rPr>
          <w:rStyle w:val="a3"/>
          <w:rFonts w:ascii="Simplified Arabic" w:hAnsi="Simplified Arabic" w:cs="Simplified Arabic"/>
          <w:sz w:val="26"/>
          <w:szCs w:val="26"/>
        </w:rPr>
        <w:footnoteRef/>
      </w:r>
      <w:r w:rsidRPr="00D403C8">
        <w:rPr>
          <w:rFonts w:ascii="Simplified Arabic" w:hAnsi="Simplified Arabic" w:cs="Simplified Arabic"/>
          <w:sz w:val="26"/>
          <w:szCs w:val="26"/>
          <w:rtl/>
        </w:rPr>
        <w:t>)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هذه المصطلحات من كتاب </w:t>
      </w:r>
      <w:r w:rsidR="00697E15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8B03CE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697E15">
        <w:rPr>
          <w:rFonts w:ascii="Simplified Arabic" w:hAnsi="Simplified Arabic" w:cs="Simplified Arabic" w:hint="cs"/>
          <w:sz w:val="26"/>
          <w:szCs w:val="26"/>
          <w:rtl/>
        </w:rPr>
        <w:t>سب</w:t>
      </w:r>
      <w:r w:rsidR="008B03CE">
        <w:rPr>
          <w:rFonts w:ascii="Simplified Arabic" w:hAnsi="Simplified Arabic" w:cs="Simplified Arabic" w:hint="cs"/>
          <w:sz w:val="26"/>
          <w:szCs w:val="26"/>
          <w:rtl/>
        </w:rPr>
        <w:t>ا</w:t>
      </w:r>
      <w:r w:rsidR="003D2984">
        <w:rPr>
          <w:rFonts w:ascii="Simplified Arabic" w:hAnsi="Simplified Arabic" w:cs="Simplified Arabic" w:hint="cs"/>
          <w:sz w:val="26"/>
          <w:szCs w:val="26"/>
          <w:rtl/>
        </w:rPr>
        <w:t>ب حدوث الحروف</w:t>
      </w:r>
      <w:r w:rsidR="00697E15">
        <w:rPr>
          <w:rFonts w:ascii="Simplified Arabic" w:hAnsi="Simplified Arabic" w:cs="Simplified Arabic" w:hint="cs"/>
          <w:sz w:val="26"/>
          <w:szCs w:val="26"/>
          <w:rtl/>
        </w:rPr>
        <w:t>" لابن سينا.</w:t>
      </w:r>
      <w:r w:rsidRPr="00D403C8">
        <w:rPr>
          <w:rFonts w:ascii="Simplified Arabic" w:hAnsi="Simplified Arabic" w:cs="Simplified Arabic"/>
          <w:sz w:val="26"/>
          <w:szCs w:val="26"/>
          <w:rtl/>
        </w:rPr>
        <w:t xml:space="preserve">   </w:t>
      </w:r>
      <w:r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alias w:val="العنوان"/>
      <w:id w:val="77547040"/>
      <w:placeholder>
        <w:docPart w:val="D37A399B07F7468CACE34D020EACDD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7817" w:rsidRDefault="000A7817" w:rsidP="002F2264">
        <w:pPr>
          <w:pStyle w:val="a5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hint="cs"/>
            <w:rtl/>
            <w:lang w:bidi="ar-JO"/>
          </w:rPr>
          <w:t xml:space="preserve">مصطلحات الدراسات الصوتية </w:t>
        </w:r>
        <w:r w:rsidR="002F2264">
          <w:rPr>
            <w:rFonts w:hint="cs"/>
            <w:rtl/>
            <w:lang w:bidi="ar-JO"/>
          </w:rPr>
          <w:t>قديماً</w:t>
        </w:r>
      </w:p>
    </w:sdtContent>
  </w:sdt>
  <w:p w:rsidR="000A7817" w:rsidRPr="00D23BE8" w:rsidRDefault="000A7817" w:rsidP="00D23BE8">
    <w:pPr>
      <w:pStyle w:val="a5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BC6"/>
    <w:multiLevelType w:val="hybridMultilevel"/>
    <w:tmpl w:val="45D4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BE8"/>
    <w:rsid w:val="00047045"/>
    <w:rsid w:val="000517EF"/>
    <w:rsid w:val="000576F5"/>
    <w:rsid w:val="000759EA"/>
    <w:rsid w:val="000A7817"/>
    <w:rsid w:val="000B64CB"/>
    <w:rsid w:val="00125420"/>
    <w:rsid w:val="00164C56"/>
    <w:rsid w:val="001855EE"/>
    <w:rsid w:val="001A1858"/>
    <w:rsid w:val="001B50B3"/>
    <w:rsid w:val="001B553A"/>
    <w:rsid w:val="001C4474"/>
    <w:rsid w:val="001F10E6"/>
    <w:rsid w:val="0025288B"/>
    <w:rsid w:val="00290B7A"/>
    <w:rsid w:val="00295954"/>
    <w:rsid w:val="002D0261"/>
    <w:rsid w:val="002E3664"/>
    <w:rsid w:val="002F2264"/>
    <w:rsid w:val="0033650A"/>
    <w:rsid w:val="00360A0E"/>
    <w:rsid w:val="003C37D4"/>
    <w:rsid w:val="003C6115"/>
    <w:rsid w:val="003D2984"/>
    <w:rsid w:val="003F5938"/>
    <w:rsid w:val="004156A7"/>
    <w:rsid w:val="0051405D"/>
    <w:rsid w:val="00577A3D"/>
    <w:rsid w:val="005C3168"/>
    <w:rsid w:val="00606B4D"/>
    <w:rsid w:val="0061572E"/>
    <w:rsid w:val="00655195"/>
    <w:rsid w:val="00697E15"/>
    <w:rsid w:val="007B4256"/>
    <w:rsid w:val="007B69F2"/>
    <w:rsid w:val="008724EE"/>
    <w:rsid w:val="008B03CE"/>
    <w:rsid w:val="008B3B45"/>
    <w:rsid w:val="00901067"/>
    <w:rsid w:val="00907FD7"/>
    <w:rsid w:val="009350D7"/>
    <w:rsid w:val="009C174B"/>
    <w:rsid w:val="00A12BB6"/>
    <w:rsid w:val="00A64B69"/>
    <w:rsid w:val="00A75CC9"/>
    <w:rsid w:val="00A817BB"/>
    <w:rsid w:val="00AB3890"/>
    <w:rsid w:val="00AC7757"/>
    <w:rsid w:val="00B12EDD"/>
    <w:rsid w:val="00BC0CB2"/>
    <w:rsid w:val="00C450BD"/>
    <w:rsid w:val="00C876A3"/>
    <w:rsid w:val="00CB244E"/>
    <w:rsid w:val="00CE3AF2"/>
    <w:rsid w:val="00D23BE8"/>
    <w:rsid w:val="00D81EE0"/>
    <w:rsid w:val="00DB678C"/>
    <w:rsid w:val="00DE3B9C"/>
    <w:rsid w:val="00DF2BF0"/>
    <w:rsid w:val="00E01227"/>
    <w:rsid w:val="00E16A8F"/>
    <w:rsid w:val="00E67306"/>
    <w:rsid w:val="00E97CBD"/>
    <w:rsid w:val="00EE6780"/>
    <w:rsid w:val="00F11B45"/>
    <w:rsid w:val="00F12F8A"/>
    <w:rsid w:val="00F15388"/>
    <w:rsid w:val="00FB07C2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3077E3F3-D38B-49F5-A5B8-E804D2E3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23BE8"/>
    <w:rPr>
      <w:vertAlign w:val="superscript"/>
    </w:rPr>
  </w:style>
  <w:style w:type="paragraph" w:styleId="a4">
    <w:name w:val="No Spacing"/>
    <w:uiPriority w:val="1"/>
    <w:qFormat/>
    <w:rsid w:val="00D23BE8"/>
    <w:pPr>
      <w:bidi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D23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D23BE8"/>
  </w:style>
  <w:style w:type="paragraph" w:styleId="a6">
    <w:name w:val="footer"/>
    <w:basedOn w:val="a"/>
    <w:link w:val="Char0"/>
    <w:uiPriority w:val="99"/>
    <w:unhideWhenUsed/>
    <w:rsid w:val="00D23B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D23BE8"/>
  </w:style>
  <w:style w:type="character" w:styleId="a7">
    <w:name w:val="page number"/>
    <w:basedOn w:val="a0"/>
    <w:semiHidden/>
    <w:unhideWhenUsed/>
    <w:rsid w:val="00D23BE8"/>
  </w:style>
  <w:style w:type="paragraph" w:styleId="a8">
    <w:name w:val="Balloon Text"/>
    <w:basedOn w:val="a"/>
    <w:link w:val="Char1"/>
    <w:uiPriority w:val="99"/>
    <w:semiHidden/>
    <w:unhideWhenUsed/>
    <w:rsid w:val="00D2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23B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A399B07F7468CACE34D020EACDD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A21CB1D-0FCF-4F3A-AE7D-C55BBF3047DA}"/>
      </w:docPartPr>
      <w:docPartBody>
        <w:p w:rsidR="00312304" w:rsidRDefault="00312304" w:rsidP="00312304">
          <w:pPr>
            <w:pStyle w:val="D37A399B07F7468CACE34D020EACDD3D"/>
          </w:pPr>
          <w:r>
            <w:rPr>
              <w:rtl/>
              <w:lang w:val="ar-SA"/>
            </w:rPr>
            <w:t>[اكتب عنوان المستند]</w:t>
          </w:r>
        </w:p>
      </w:docPartBody>
    </w:docPart>
    <w:docPart>
      <w:docPartPr>
        <w:name w:val="93464F7C6773434B8AC3252A022DEA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B5F7214-B48E-4961-9CDC-F823B3B07E09}"/>
      </w:docPartPr>
      <w:docPartBody>
        <w:p w:rsidR="003E54DA" w:rsidRDefault="0086625E" w:rsidP="0086625E">
          <w:pPr>
            <w:pStyle w:val="93464F7C6773434B8AC3252A022DEA06"/>
          </w:pPr>
          <w:r>
            <w:rPr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2304"/>
    <w:rsid w:val="00141371"/>
    <w:rsid w:val="00312304"/>
    <w:rsid w:val="00346967"/>
    <w:rsid w:val="003E54DA"/>
    <w:rsid w:val="006432E1"/>
    <w:rsid w:val="00771219"/>
    <w:rsid w:val="0086625E"/>
    <w:rsid w:val="0089372F"/>
    <w:rsid w:val="008C24B5"/>
    <w:rsid w:val="00992C3D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7A399B07F7468CACE34D020EACDD3D">
    <w:name w:val="D37A399B07F7468CACE34D020EACDD3D"/>
    <w:rsid w:val="00312304"/>
    <w:pPr>
      <w:bidi/>
    </w:pPr>
  </w:style>
  <w:style w:type="paragraph" w:customStyle="1" w:styleId="E71AB2A6D11B4B3080E24923A82E5F68">
    <w:name w:val="E71AB2A6D11B4B3080E24923A82E5F68"/>
    <w:rsid w:val="00312304"/>
    <w:pPr>
      <w:bidi/>
    </w:pPr>
  </w:style>
  <w:style w:type="paragraph" w:customStyle="1" w:styleId="5A3E13E3084B49F2856B8DBF55A277CB">
    <w:name w:val="5A3E13E3084B49F2856B8DBF55A277CB"/>
    <w:rsid w:val="0086625E"/>
    <w:pPr>
      <w:bidi/>
    </w:pPr>
  </w:style>
  <w:style w:type="paragraph" w:customStyle="1" w:styleId="93464F7C6773434B8AC3252A022DEA06">
    <w:name w:val="93464F7C6773434B8AC3252A022DEA06"/>
    <w:rsid w:val="0086625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ابن سينا والمحدثين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مصطلحات الدراسات الصوتية ما بين ابن سينا والمحدثين</vt:lpstr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مصطلحات الدراسات الصوتية قديماً</dc:title>
  <dc:creator>Msh-Msh</dc:creator>
  <cp:lastModifiedBy>sa</cp:lastModifiedBy>
  <cp:revision>6</cp:revision>
  <dcterms:created xsi:type="dcterms:W3CDTF">2013-08-16T20:24:00Z</dcterms:created>
  <dcterms:modified xsi:type="dcterms:W3CDTF">2013-08-21T17:19:00Z</dcterms:modified>
</cp:coreProperties>
</file>