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CC" w:rsidRPr="002B2BCC" w:rsidRDefault="002B2BCC" w:rsidP="002B2BCC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</w:pPr>
      <w:r w:rsidRPr="002B2BCC">
        <w:rPr>
          <w:rFonts w:ascii="Times New Roman" w:eastAsia="Times New Roman" w:hAnsi="Times New Roman" w:cs="Times New Roman"/>
          <w:b/>
          <w:bCs/>
          <w:color w:val="B02C05"/>
          <w:sz w:val="48"/>
          <w:szCs w:val="48"/>
        </w:rPr>
        <w:t>Au Far West</w:t>
      </w:r>
    </w:p>
    <w:p w:rsidR="002B2BCC" w:rsidRPr="002B2BCC" w:rsidRDefault="002B2BCC" w:rsidP="002B2BCC">
      <w:pPr>
        <w:shd w:val="clear" w:color="auto" w:fill="3D3A34"/>
        <w:bidi w:val="0"/>
        <w:spacing w:line="240" w:lineRule="auto"/>
        <w:jc w:val="right"/>
        <w:rPr>
          <w:rFonts w:ascii="Times New Roman" w:eastAsia="Times New Roman" w:hAnsi="Times New Roman" w:cs="Times New Roman"/>
          <w:sz w:val="48"/>
          <w:szCs w:val="48"/>
        </w:rPr>
      </w:pPr>
      <w:hyperlink r:id="rId4" w:history="1">
        <w:r w:rsidRPr="002B2BCC">
          <w:rPr>
            <w:rFonts w:ascii="Times New Roman" w:eastAsia="Times New Roman" w:hAnsi="Times New Roman" w:cs="Times New Roman"/>
            <w:b/>
            <w:bCs/>
            <w:color w:val="B02C05"/>
            <w:sz w:val="48"/>
            <w:szCs w:val="48"/>
            <w:u w:val="single"/>
          </w:rPr>
          <w:t>1</w:t>
        </w:r>
      </w:hyperlink>
      <w:hyperlink r:id="rId5" w:history="1">
        <w:r w:rsidRPr="002B2BCC">
          <w:rPr>
            <w:rFonts w:ascii="Times New Roman" w:eastAsia="Times New Roman" w:hAnsi="Times New Roman" w:cs="Times New Roman"/>
            <w:b/>
            <w:bCs/>
            <w:color w:val="B02C05"/>
            <w:sz w:val="48"/>
            <w:szCs w:val="48"/>
            <w:u w:val="single"/>
          </w:rPr>
          <w:t>2</w:t>
        </w:r>
      </w:hyperlink>
      <w:hyperlink r:id="rId6" w:history="1">
        <w:r w:rsidRPr="002B2BCC">
          <w:rPr>
            <w:rFonts w:ascii="Times New Roman" w:eastAsia="Times New Roman" w:hAnsi="Times New Roman" w:cs="Times New Roman"/>
            <w:b/>
            <w:bCs/>
            <w:color w:val="B02C05"/>
            <w:sz w:val="48"/>
            <w:szCs w:val="48"/>
            <w:u w:val="single"/>
          </w:rPr>
          <w:t>3</w:t>
        </w:r>
      </w:hyperlink>
      <w:hyperlink r:id="rId7" w:history="1">
        <w:r w:rsidRPr="002B2BCC">
          <w:rPr>
            <w:rFonts w:ascii="Times New Roman" w:eastAsia="Times New Roman" w:hAnsi="Times New Roman" w:cs="Times New Roman"/>
            <w:b/>
            <w:bCs/>
            <w:color w:val="B02C05"/>
            <w:sz w:val="48"/>
            <w:szCs w:val="48"/>
            <w:u w:val="single"/>
          </w:rPr>
          <w:t>4</w:t>
        </w:r>
      </w:hyperlink>
      <w:hyperlink r:id="rId8" w:history="1">
        <w:r w:rsidRPr="002B2BCC">
          <w:rPr>
            <w:rFonts w:ascii="Times New Roman" w:eastAsia="Times New Roman" w:hAnsi="Times New Roman" w:cs="Times New Roman"/>
            <w:b/>
            <w:bCs/>
            <w:color w:val="FFFFFF"/>
            <w:sz w:val="48"/>
            <w:szCs w:val="48"/>
            <w:u w:val="single"/>
          </w:rPr>
          <w:t>5</w:t>
        </w:r>
      </w:hyperlink>
    </w:p>
    <w:p w:rsidR="002B2BCC" w:rsidRPr="002B2BCC" w:rsidRDefault="002B2BCC" w:rsidP="002B2BCC">
      <w:pPr>
        <w:bidi w:val="0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195B21"/>
          <w:sz w:val="48"/>
          <w:szCs w:val="48"/>
        </w:rPr>
      </w:pPr>
      <w:r w:rsidRPr="002B2BCC">
        <w:rPr>
          <w:rFonts w:ascii="Times New Roman" w:eastAsia="Times New Roman" w:hAnsi="Times New Roman" w:cs="Times New Roman"/>
          <w:b/>
          <w:bCs/>
          <w:color w:val="195B21"/>
          <w:sz w:val="48"/>
          <w:szCs w:val="48"/>
        </w:rPr>
        <w:t xml:space="preserve">Un ours </w:t>
      </w:r>
      <w:proofErr w:type="spellStart"/>
      <w:r w:rsidRPr="002B2BCC">
        <w:rPr>
          <w:rFonts w:ascii="Times New Roman" w:eastAsia="Times New Roman" w:hAnsi="Times New Roman" w:cs="Times New Roman"/>
          <w:b/>
          <w:bCs/>
          <w:color w:val="195B21"/>
          <w:sz w:val="48"/>
          <w:szCs w:val="48"/>
        </w:rPr>
        <w:t>providentiel</w:t>
      </w:r>
      <w:proofErr w:type="spellEnd"/>
    </w:p>
    <w:p w:rsidR="002B2BCC" w:rsidRPr="002B2BCC" w:rsidRDefault="002B2BCC" w:rsidP="002B2BCC">
      <w:pPr>
        <w:bidi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2B2BCC">
        <w:rPr>
          <w:rFonts w:ascii="Times New Roman" w:eastAsia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854200" cy="3962400"/>
            <wp:effectExtent l="19050" t="0" r="0" b="0"/>
            <wp:docPr id="1" name="صورة 1" descr="C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CC" w:rsidRPr="002B2BCC" w:rsidRDefault="002B2BCC" w:rsidP="002B2BC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La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nuit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est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tombée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Dans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la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clairière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le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feu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crépite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Soudain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les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fourrés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frémissent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Les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quatre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hommes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se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lèvent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d'un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seul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bond, le fusil à la main : un animal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rôde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Un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grognement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se fait entendre, les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chevaux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s'agitent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la mule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brait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Et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puis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plus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rien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Les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hommes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restent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sur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le qui vive encore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quelques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minutes,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puis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rassurés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par le silence du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sous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-bois se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lastRenderedPageBreak/>
        <w:t>rassoient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2B2BCC">
        <w:rPr>
          <w:rFonts w:ascii="Times New Roman" w:eastAsia="Times New Roman" w:hAnsi="Times New Roman" w:cs="Times New Roman"/>
          <w:sz w:val="48"/>
          <w:szCs w:val="48"/>
        </w:rPr>
        <w:br/>
        <w:t xml:space="preserve">« Un ours »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annonce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l'indien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2B2BCC">
        <w:rPr>
          <w:rFonts w:ascii="Times New Roman" w:eastAsia="Times New Roman" w:hAnsi="Times New Roman" w:cs="Times New Roman"/>
          <w:sz w:val="48"/>
          <w:szCs w:val="48"/>
        </w:rPr>
        <w:br/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Tous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approuvent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d'un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signe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tête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2B2BCC" w:rsidRPr="002B2BCC" w:rsidRDefault="002B2BCC" w:rsidP="002B2BC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Après un long silence, Bill le cow-boy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s'approche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un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peu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plus du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feu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et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raconte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2B2BCC">
        <w:rPr>
          <w:rFonts w:ascii="Times New Roman" w:eastAsia="Times New Roman" w:hAnsi="Times New Roman" w:cs="Times New Roman"/>
          <w:sz w:val="48"/>
          <w:szCs w:val="48"/>
        </w:rPr>
        <w:br/>
        <w:t xml:space="preserve">« Au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printemps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dernier,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alors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je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recherchais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trois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veaux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égarés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je me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suis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retrouvé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nez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à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nez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avec un ours immense.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Affolé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mon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cheval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s'est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alors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emballé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et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s'est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engagé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sur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un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sentier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étroit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à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flanc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montagne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Toujours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poursuivi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par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l'ours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je me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suis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cramponné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à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sa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selle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et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c'est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alors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nous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avons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débouché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dans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une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petite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vallée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où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paissaient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tranquillement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les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trois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veaux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je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cherchais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vainement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Mais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quand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je me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suis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retourné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pour faire face à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mon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poursuivant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celui-ci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avait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disparu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>. »</w:t>
      </w:r>
    </w:p>
    <w:p w:rsidR="002B2BCC" w:rsidRPr="002B2BCC" w:rsidRDefault="002B2BCC" w:rsidP="002B2BC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Puis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c'est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au tour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d'Archi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chercheur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d'or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prendre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la parole.</w:t>
      </w:r>
      <w:r w:rsidRPr="002B2BCC">
        <w:rPr>
          <w:rFonts w:ascii="Times New Roman" w:eastAsia="Times New Roman" w:hAnsi="Times New Roman" w:cs="Times New Roman"/>
          <w:sz w:val="48"/>
          <w:szCs w:val="48"/>
        </w:rPr>
        <w:br/>
        <w:t>« 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Cet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été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alors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j'étais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occupé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à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remuer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ma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batte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au milieu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d'une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rivière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là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>-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bas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plus au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nord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j'ai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entendit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du bruit derrière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moi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Quand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je me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suis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retourné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un ours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énorme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se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tenait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là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sur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la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berge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dressé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sur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lastRenderedPageBreak/>
        <w:t>ses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pattes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arrière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De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peur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j'ai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reculé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dans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l'eau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butté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contre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un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rocher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immergé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et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suis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tombé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à la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renverse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manquant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de me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noyer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Quand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je me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suis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relevé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l'ours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avait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disparu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mais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je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tenais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dans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ma main la plus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grosse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pépite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d'or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je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n'avais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jamais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vue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>. »</w:t>
      </w:r>
    </w:p>
    <w:p w:rsidR="002B2BCC" w:rsidRPr="002B2BCC" w:rsidRDefault="002B2BCC" w:rsidP="002B2BC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Les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trois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autres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hommes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acquiescent en silence, d'un air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entendu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Jeremiah le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trappeur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enlève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alors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sa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pipe de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sa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bouche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et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raconte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>.</w:t>
      </w:r>
      <w:r w:rsidRPr="002B2BCC">
        <w:rPr>
          <w:rFonts w:ascii="Times New Roman" w:eastAsia="Times New Roman" w:hAnsi="Times New Roman" w:cs="Times New Roman"/>
          <w:sz w:val="48"/>
          <w:szCs w:val="48"/>
        </w:rPr>
        <w:br/>
        <w:t xml:space="preserve">«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J'ai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croisé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chemin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d'un ours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dans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la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montagne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alors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j'étais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parti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relever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mes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pièges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Surpris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par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une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terrible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tempête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neige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je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tentais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désespérément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rejoindre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mon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camp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lorsque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devant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moi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est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apparu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un ours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énorme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Ne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sachant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faire,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j'ai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décidé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de ne pas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bouger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Mais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pas à pas,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l'ours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se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rapprochait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moi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de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sa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démarche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chaloupée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Aussi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j'étais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obligé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reculer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me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retrouvant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contre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la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paroi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de la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montagne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Quand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soudain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celle-ci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s'est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dérobée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dans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mon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dos et je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suis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tombé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les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quatre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fers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en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l'air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dans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une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2B2BCC">
        <w:rPr>
          <w:rFonts w:ascii="Times New Roman" w:eastAsia="Times New Roman" w:hAnsi="Times New Roman" w:cs="Times New Roman"/>
          <w:sz w:val="48"/>
          <w:szCs w:val="48"/>
        </w:rPr>
        <w:lastRenderedPageBreak/>
        <w:t xml:space="preserve">petite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grotte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Le temps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je me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relève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l'ours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s'était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évaporé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Je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suis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resté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deux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jours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entiers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dans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la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grotte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à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attendre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la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tempête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s'apaise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>. »</w:t>
      </w:r>
    </w:p>
    <w:p w:rsidR="002B2BCC" w:rsidRPr="002B2BCC" w:rsidRDefault="002B2BCC" w:rsidP="002B2BC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Alors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l'indien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se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lève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et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dit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> :</w:t>
      </w:r>
      <w:r w:rsidRPr="002B2BCC">
        <w:rPr>
          <w:rFonts w:ascii="Times New Roman" w:eastAsia="Times New Roman" w:hAnsi="Times New Roman" w:cs="Times New Roman"/>
          <w:sz w:val="48"/>
          <w:szCs w:val="48"/>
        </w:rPr>
        <w:br/>
        <w:t>« 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Vous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me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connaissez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sous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le nom Joseph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l'indien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Mais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mon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vrai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nom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est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Enyeto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Je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suis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un Miwok et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mon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nom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veut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dire « Marche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comme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un ours ».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C'est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le nom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les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esprits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m'ont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donné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quand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je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suis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né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L'ours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est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mon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animal totem ! »</w:t>
      </w:r>
      <w:r w:rsidRPr="002B2BCC">
        <w:rPr>
          <w:rFonts w:ascii="Times New Roman" w:eastAsia="Times New Roman" w:hAnsi="Times New Roman" w:cs="Times New Roman"/>
          <w:sz w:val="48"/>
          <w:szCs w:val="48"/>
        </w:rPr>
        <w:br/>
        <w:t xml:space="preserve">Et Joseph se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rassoit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2B2BCC" w:rsidRPr="002B2BCC" w:rsidRDefault="002B2BCC" w:rsidP="002B2BCC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Autour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du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feu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chacun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reste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silencieux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après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ces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récits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étranges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Bill le cow-boy,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Archi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le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chercheur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d'or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et Jeremiah le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trappeur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se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demandent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si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finalement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n'est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pas le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même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ours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qu'ils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ont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rencontré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au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cours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de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cette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année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.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Seul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Joseph ne se pose pas la question :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il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spellStart"/>
      <w:r w:rsidRPr="002B2BCC">
        <w:rPr>
          <w:rFonts w:ascii="Times New Roman" w:eastAsia="Times New Roman" w:hAnsi="Times New Roman" w:cs="Times New Roman"/>
          <w:sz w:val="48"/>
          <w:szCs w:val="48"/>
        </w:rPr>
        <w:t>sait</w:t>
      </w:r>
      <w:proofErr w:type="spellEnd"/>
      <w:r w:rsidRPr="002B2BCC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3C3E32" w:rsidRPr="002B2BCC" w:rsidRDefault="003C3E32">
      <w:pPr>
        <w:rPr>
          <w:rFonts w:hint="cs"/>
          <w:sz w:val="48"/>
          <w:szCs w:val="48"/>
          <w:rtl/>
          <w:lang w:bidi="ar-EG"/>
        </w:rPr>
      </w:pPr>
    </w:p>
    <w:sectPr w:rsidR="003C3E32" w:rsidRPr="002B2BCC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20"/>
  <w:characterSpacingControl w:val="doNotCompress"/>
  <w:compat/>
  <w:rsids>
    <w:rsidRoot w:val="002B2BCC"/>
    <w:rsid w:val="002B2BCC"/>
    <w:rsid w:val="003C3E32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32"/>
    <w:pPr>
      <w:bidi/>
    </w:pPr>
  </w:style>
  <w:style w:type="paragraph" w:styleId="2">
    <w:name w:val="heading 2"/>
    <w:basedOn w:val="a"/>
    <w:link w:val="2Char"/>
    <w:uiPriority w:val="9"/>
    <w:qFormat/>
    <w:rsid w:val="002B2BC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Char"/>
    <w:uiPriority w:val="9"/>
    <w:qFormat/>
    <w:rsid w:val="002B2BC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B2B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Char">
    <w:name w:val="عنوان 4 Char"/>
    <w:basedOn w:val="a0"/>
    <w:link w:val="4"/>
    <w:uiPriority w:val="9"/>
    <w:rsid w:val="002B2BC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B2BCC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2B2B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B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B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859">
          <w:marLeft w:val="60"/>
          <w:marRight w:val="6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436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etedanslesmots.free.fr/affiche_texte.php?genre=10&amp;id=108&amp;page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tetedanslesmots.free.fr/affiche_texte.php?genre=10&amp;id=108&amp;page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tetedanslesmots.free.fr/affiche_texte.php?genre=10&amp;id=108&amp;page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tetedanslesmots.free.fr/affiche_texte.php?genre=10&amp;id=108&amp;page=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atetedanslesmots.free.fr/affiche_texte.php?genre=10&amp;id=108&amp;page=1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2019-08-29T17:16:00Z</dcterms:created>
  <dcterms:modified xsi:type="dcterms:W3CDTF">2019-08-29T17:17:00Z</dcterms:modified>
</cp:coreProperties>
</file>