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6C" w:rsidRPr="001A1B6C" w:rsidRDefault="001A1B6C" w:rsidP="001A1B6C">
      <w:pPr>
        <w:bidi w:val="0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B02C05"/>
          <w:sz w:val="48"/>
          <w:szCs w:val="48"/>
        </w:rPr>
      </w:pPr>
      <w:r w:rsidRPr="001A1B6C">
        <w:rPr>
          <w:rFonts w:ascii="Tahoma" w:eastAsia="Times New Roman" w:hAnsi="Tahoma" w:cs="Tahoma"/>
          <w:b/>
          <w:bCs/>
          <w:color w:val="B02C05"/>
          <w:sz w:val="48"/>
          <w:szCs w:val="48"/>
        </w:rPr>
        <w:t xml:space="preserve">Le petit </w:t>
      </w:r>
      <w:proofErr w:type="spellStart"/>
      <w:r w:rsidRPr="001A1B6C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gorille</w:t>
      </w:r>
      <w:proofErr w:type="spellEnd"/>
      <w:r w:rsidRPr="001A1B6C">
        <w:rPr>
          <w:rFonts w:ascii="Tahoma" w:eastAsia="Times New Roman" w:hAnsi="Tahoma" w:cs="Tahoma"/>
          <w:b/>
          <w:bCs/>
          <w:color w:val="B02C05"/>
          <w:sz w:val="48"/>
          <w:szCs w:val="48"/>
        </w:rPr>
        <w:t xml:space="preserve"> qui </w:t>
      </w:r>
      <w:proofErr w:type="spellStart"/>
      <w:r w:rsidRPr="001A1B6C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n'aimait</w:t>
      </w:r>
      <w:proofErr w:type="spellEnd"/>
      <w:r w:rsidRPr="001A1B6C">
        <w:rPr>
          <w:rFonts w:ascii="Tahoma" w:eastAsia="Times New Roman" w:hAnsi="Tahoma" w:cs="Tahoma"/>
          <w:b/>
          <w:bCs/>
          <w:color w:val="B02C05"/>
          <w:sz w:val="48"/>
          <w:szCs w:val="48"/>
        </w:rPr>
        <w:t xml:space="preserve"> pas les </w:t>
      </w:r>
      <w:proofErr w:type="spellStart"/>
      <w:r w:rsidRPr="001A1B6C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bananes</w:t>
      </w:r>
      <w:proofErr w:type="spellEnd"/>
    </w:p>
    <w:p w:rsidR="001A1B6C" w:rsidRPr="001A1B6C" w:rsidRDefault="001A1B6C" w:rsidP="001A1B6C">
      <w:pPr>
        <w:bidi w:val="0"/>
        <w:spacing w:after="0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r w:rsidRPr="001A1B6C">
        <w:rPr>
          <w:rFonts w:ascii="Tahoma" w:eastAsia="Times New Roman" w:hAnsi="Tahoma" w:cs="Tahoma"/>
          <w:noProof/>
          <w:color w:val="000000"/>
          <w:sz w:val="48"/>
          <w:szCs w:val="48"/>
        </w:rPr>
        <w:drawing>
          <wp:inline distT="0" distB="0" distL="0" distR="0">
            <wp:extent cx="1879600" cy="2641600"/>
            <wp:effectExtent l="19050" t="0" r="6350" b="0"/>
            <wp:docPr id="1" name="صورة 1" descr="Si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B6C" w:rsidRPr="001A1B6C" w:rsidRDefault="001A1B6C" w:rsidP="001A1B6C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C'était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un petit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gorille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qui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n'aimait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pas les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bananes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Dur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dur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pour un singe de ne pas aimer les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bananes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1A1B6C" w:rsidRPr="001A1B6C" w:rsidRDefault="001A1B6C" w:rsidP="001A1B6C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Sa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maman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avait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tout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essayé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: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bananes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flambées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bananes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en soufflé, en compote, en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papillote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tartes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à la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banane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chaussons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à la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banane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, des banana-split, des sorbets à la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banane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...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Rien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n'y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faisait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: le petit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gorille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refusait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d'en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manger.</w:t>
      </w:r>
    </w:p>
    <w:p w:rsidR="001A1B6C" w:rsidRPr="001A1B6C" w:rsidRDefault="001A1B6C" w:rsidP="001A1B6C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Désespérée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, la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maman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gorille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décida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d'aller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voir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sorcier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des singes : le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lastRenderedPageBreak/>
        <w:t>vieil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Orang-Outang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qui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habitait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au fin fond de la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forêt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1A1B6C" w:rsidRPr="001A1B6C" w:rsidRDefault="001A1B6C" w:rsidP="001A1B6C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Le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vieux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sorcier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Orang-Outang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demanda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qu'on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lui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amène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jeune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gorille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à la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pleine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lune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Toute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nuit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secondé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par son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apprenti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jeune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Ouistiti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il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utilisa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toute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sa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médecine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: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danses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, chansons,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peintures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décoctions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. Il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invoqua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tous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dieux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des singes et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même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autres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. Au petit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matin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épuisé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il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fit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venir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les parents du petit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gorille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et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leur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dit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:</w:t>
      </w:r>
    </w:p>
    <w:p w:rsidR="001A1B6C" w:rsidRPr="001A1B6C" w:rsidRDefault="001A1B6C" w:rsidP="001A1B6C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1A1B6C">
        <w:rPr>
          <w:rFonts w:ascii="Tahoma" w:eastAsia="Times New Roman" w:hAnsi="Tahoma" w:cs="Tahoma"/>
          <w:color w:val="000000"/>
          <w:sz w:val="48"/>
          <w:szCs w:val="48"/>
        </w:rPr>
        <w:t>"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Demain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amenez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votre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fils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sur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gros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rocher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jaune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qui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est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au milieu de la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rivière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Outabanana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. Il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doit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y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rester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seul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trois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jours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et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trois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nuits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sans manger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ni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boire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Ensuite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votre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fils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sera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guéri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>."</w:t>
      </w:r>
    </w:p>
    <w:p w:rsidR="001A1B6C" w:rsidRPr="001A1B6C" w:rsidRDefault="001A1B6C" w:rsidP="001A1B6C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Les parents du petit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gorille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firent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ce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sorcier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des singes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leur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avait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dit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1A1B6C" w:rsidRPr="001A1B6C" w:rsidRDefault="001A1B6C" w:rsidP="001A1B6C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1A1B6C">
        <w:rPr>
          <w:rFonts w:ascii="Tahoma" w:eastAsia="Times New Roman" w:hAnsi="Tahoma" w:cs="Tahoma"/>
          <w:color w:val="000000"/>
          <w:sz w:val="48"/>
          <w:szCs w:val="48"/>
        </w:rPr>
        <w:lastRenderedPageBreak/>
        <w:t xml:space="preserve">Le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jeune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gorille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resta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trois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jours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et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trois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nuits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tout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seul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sur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son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rocher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au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bord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de la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rivière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Outabanana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1A1B6C" w:rsidRPr="001A1B6C" w:rsidRDefault="001A1B6C" w:rsidP="001A1B6C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Le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matin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du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quatrième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jour, les parents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vinrent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chercher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leur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petit.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Fou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de joie, le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jeune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gorille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se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jeta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les bras de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sa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maman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, et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quand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maman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gorille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lui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présenta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un régime de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bananes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il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dévora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 tout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entier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1A1B6C" w:rsidRPr="001A1B6C" w:rsidRDefault="001A1B6C" w:rsidP="001A1B6C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</w:p>
    <w:p w:rsidR="001A1B6C" w:rsidRPr="001A1B6C" w:rsidRDefault="001A1B6C" w:rsidP="001A1B6C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1A1B6C">
        <w:rPr>
          <w:rFonts w:ascii="Tahoma" w:eastAsia="Times New Roman" w:hAnsi="Tahoma" w:cs="Tahoma"/>
          <w:i/>
          <w:iCs/>
          <w:color w:val="000000"/>
          <w:sz w:val="48"/>
          <w:szCs w:val="48"/>
        </w:rPr>
        <w:t>Texte</w:t>
      </w:r>
      <w:proofErr w:type="spellEnd"/>
      <w:r w:rsidRPr="001A1B6C">
        <w:rPr>
          <w:rFonts w:ascii="Tahoma" w:eastAsia="Times New Roman" w:hAnsi="Tahoma" w:cs="Tahoma"/>
          <w:color w:val="000000"/>
          <w:sz w:val="48"/>
          <w:szCs w:val="48"/>
        </w:rPr>
        <w:t xml:space="preserve"> : 1996 © M.-H. </w:t>
      </w:r>
      <w:proofErr w:type="spellStart"/>
      <w:r w:rsidRPr="001A1B6C">
        <w:rPr>
          <w:rFonts w:ascii="Tahoma" w:eastAsia="Times New Roman" w:hAnsi="Tahoma" w:cs="Tahoma"/>
          <w:color w:val="000000"/>
          <w:sz w:val="48"/>
          <w:szCs w:val="48"/>
        </w:rPr>
        <w:t>Lafond</w:t>
      </w:r>
      <w:proofErr w:type="spellEnd"/>
    </w:p>
    <w:p w:rsidR="003B74C7" w:rsidRPr="001A1B6C" w:rsidRDefault="003B74C7">
      <w:pPr>
        <w:rPr>
          <w:rFonts w:hint="cs"/>
          <w:sz w:val="48"/>
          <w:szCs w:val="48"/>
          <w:lang w:bidi="ar-EG"/>
        </w:rPr>
      </w:pPr>
    </w:p>
    <w:sectPr w:rsidR="003B74C7" w:rsidRPr="001A1B6C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20"/>
  <w:characterSpacingControl w:val="doNotCompress"/>
  <w:compat/>
  <w:rsids>
    <w:rsidRoot w:val="001A1B6C"/>
    <w:rsid w:val="001A1B6C"/>
    <w:rsid w:val="003B74C7"/>
    <w:rsid w:val="00B6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C7"/>
    <w:pPr>
      <w:bidi/>
    </w:pPr>
  </w:style>
  <w:style w:type="paragraph" w:styleId="2">
    <w:name w:val="heading 2"/>
    <w:basedOn w:val="a"/>
    <w:link w:val="2Char"/>
    <w:uiPriority w:val="9"/>
    <w:qFormat/>
    <w:rsid w:val="001A1B6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A1B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A1B6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1A1B6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A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A1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1008">
          <w:marLeft w:val="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2019-08-29T16:26:00Z</dcterms:created>
  <dcterms:modified xsi:type="dcterms:W3CDTF">2019-08-29T16:28:00Z</dcterms:modified>
</cp:coreProperties>
</file>