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148"/>
        <w:gridCol w:w="4148"/>
      </w:tblGrid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المملكة الأردنية الهاشمية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The Hashemite Kingdom of Jordan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وزارة الداخلية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Ministry of the Interior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دائرة الأحوال المدنية والجوازات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Department of Civil Status and Passports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دفتر عائلة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Family Register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مدة صلاحية الدفتر عشر سنوات من تاريخ الإصدار</w:t>
            </w:r>
            <w:bookmarkStart w:id="0" w:name="_GoBack"/>
            <w:bookmarkEnd w:id="0"/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The Register is valid for ten years from the date of issue.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اسم وتوقيع وخاتم أمين مكتب .....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Name, signature, and seal of the secretary of ….. office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lastRenderedPageBreak/>
              <w:t xml:space="preserve">بيانات رب الأسرة 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The Head of Family Information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الرقم الوطني: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National No.: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الاسم: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Name: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الأب: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Father's Name: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الجد: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Grand father's Name: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العائلة: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Surname: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اسم الأم: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Mother's Name;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مكان الإقامة: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Place of Residence: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رقم الدفتر: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Register No.: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تاريخ الإصدار:</w:t>
            </w:r>
          </w:p>
        </w:tc>
        <w:tc>
          <w:tcPr>
            <w:tcW w:w="4148" w:type="dxa"/>
          </w:tcPr>
          <w:p w:rsidR="007271F0" w:rsidRPr="00B21E40" w:rsidRDefault="007271F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Date of Issue: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lastRenderedPageBreak/>
              <w:t>الديانة:</w:t>
            </w:r>
          </w:p>
        </w:tc>
        <w:tc>
          <w:tcPr>
            <w:tcW w:w="4148" w:type="dxa"/>
          </w:tcPr>
          <w:p w:rsidR="007271F0" w:rsidRPr="00B21E40" w:rsidRDefault="00B21E4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Religion: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تاريخ الولادة:</w:t>
            </w:r>
          </w:p>
        </w:tc>
        <w:tc>
          <w:tcPr>
            <w:tcW w:w="4148" w:type="dxa"/>
          </w:tcPr>
          <w:p w:rsidR="007271F0" w:rsidRPr="00B21E40" w:rsidRDefault="00B21E4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Date of Birth: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مكان الولادة:</w:t>
            </w:r>
          </w:p>
        </w:tc>
        <w:tc>
          <w:tcPr>
            <w:tcW w:w="4148" w:type="dxa"/>
          </w:tcPr>
          <w:p w:rsidR="007271F0" w:rsidRPr="00B21E40" w:rsidRDefault="00B21E4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Place of Birth: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القيد المدني:</w:t>
            </w:r>
          </w:p>
        </w:tc>
        <w:tc>
          <w:tcPr>
            <w:tcW w:w="4148" w:type="dxa"/>
          </w:tcPr>
          <w:p w:rsidR="007271F0" w:rsidRPr="00B21E40" w:rsidRDefault="00B21E4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Civil Record: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بيانات الأفراد:</w:t>
            </w:r>
          </w:p>
        </w:tc>
        <w:tc>
          <w:tcPr>
            <w:tcW w:w="4148" w:type="dxa"/>
          </w:tcPr>
          <w:p w:rsidR="007271F0" w:rsidRPr="00B21E40" w:rsidRDefault="00B21E4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The Individuals Information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الرقم الوطني</w:t>
            </w:r>
          </w:p>
        </w:tc>
        <w:tc>
          <w:tcPr>
            <w:tcW w:w="4148" w:type="dxa"/>
          </w:tcPr>
          <w:p w:rsidR="007271F0" w:rsidRPr="00B21E40" w:rsidRDefault="00B21E4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National No.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الاسم</w:t>
            </w:r>
          </w:p>
        </w:tc>
        <w:tc>
          <w:tcPr>
            <w:tcW w:w="4148" w:type="dxa"/>
          </w:tcPr>
          <w:p w:rsidR="007271F0" w:rsidRPr="00B21E40" w:rsidRDefault="00B21E4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Name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صفة الفرد</w:t>
            </w:r>
          </w:p>
        </w:tc>
        <w:tc>
          <w:tcPr>
            <w:tcW w:w="4148" w:type="dxa"/>
          </w:tcPr>
          <w:p w:rsidR="007271F0" w:rsidRPr="00B21E40" w:rsidRDefault="00B21E4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Relation to the Individual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تاريخ ومكان الولادة / الزواج</w:t>
            </w:r>
          </w:p>
        </w:tc>
        <w:tc>
          <w:tcPr>
            <w:tcW w:w="4148" w:type="dxa"/>
          </w:tcPr>
          <w:p w:rsidR="007271F0" w:rsidRPr="00B21E40" w:rsidRDefault="00B21E4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Date and Place of Birth / Marriage</w:t>
            </w:r>
          </w:p>
        </w:tc>
      </w:tr>
      <w:tr w:rsidR="007271F0" w:rsidRPr="00B21E40" w:rsidTr="007271F0">
        <w:tc>
          <w:tcPr>
            <w:tcW w:w="4148" w:type="dxa"/>
          </w:tcPr>
          <w:p w:rsidR="007271F0" w:rsidRPr="00B21E40" w:rsidRDefault="007271F0" w:rsidP="00434627">
            <w:pPr>
              <w:pStyle w:val="a4"/>
              <w:rPr>
                <w:rtl/>
                <w:lang w:bidi="ar-EG"/>
              </w:rPr>
            </w:pPr>
            <w:r w:rsidRPr="00B21E40">
              <w:rPr>
                <w:rFonts w:hint="cs"/>
                <w:rtl/>
                <w:lang w:bidi="ar-EG"/>
              </w:rPr>
              <w:t>اسم الام</w:t>
            </w:r>
          </w:p>
        </w:tc>
        <w:tc>
          <w:tcPr>
            <w:tcW w:w="4148" w:type="dxa"/>
          </w:tcPr>
          <w:p w:rsidR="007271F0" w:rsidRPr="00B21E40" w:rsidRDefault="00B21E40" w:rsidP="00434627">
            <w:pPr>
              <w:pStyle w:val="a4"/>
              <w:bidi w:val="0"/>
              <w:rPr>
                <w:rtl/>
                <w:lang w:bidi="ar-EG"/>
              </w:rPr>
            </w:pPr>
            <w:r w:rsidRPr="00B21E40">
              <w:rPr>
                <w:lang w:bidi="ar-EG"/>
              </w:rPr>
              <w:t>Mother's Name</w:t>
            </w:r>
          </w:p>
        </w:tc>
      </w:tr>
    </w:tbl>
    <w:p w:rsidR="0037516C" w:rsidRPr="00B21E40" w:rsidRDefault="0037516C" w:rsidP="00434627">
      <w:pPr>
        <w:pStyle w:val="a4"/>
        <w:rPr>
          <w:lang w:bidi="ar-EG"/>
        </w:rPr>
      </w:pPr>
    </w:p>
    <w:sectPr w:rsidR="0037516C" w:rsidRPr="00B21E40" w:rsidSect="004F68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71F0"/>
    <w:rsid w:val="0037516C"/>
    <w:rsid w:val="00434627"/>
    <w:rsid w:val="004F687D"/>
    <w:rsid w:val="007271F0"/>
    <w:rsid w:val="00731431"/>
    <w:rsid w:val="00B2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4346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4346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Atallah</dc:creator>
  <cp:keywords/>
  <dc:description/>
  <cp:lastModifiedBy>dell</cp:lastModifiedBy>
  <cp:revision>5</cp:revision>
  <dcterms:created xsi:type="dcterms:W3CDTF">2013-08-12T07:17:00Z</dcterms:created>
  <dcterms:modified xsi:type="dcterms:W3CDTF">2019-06-26T16:14:00Z</dcterms:modified>
</cp:coreProperties>
</file>