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5" w:rsidRDefault="001E2625" w:rsidP="001E2625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Crow And The Pitcher</w:t>
      </w:r>
    </w:p>
    <w:p w:rsidR="001E2625" w:rsidRDefault="001E2625" w:rsidP="001E2625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1E2625" w:rsidRDefault="001E2625" w:rsidP="001E262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1E2625" w:rsidRDefault="001E2625" w:rsidP="001E2625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3381375" cy="4200525"/>
            <wp:effectExtent l="19050" t="0" r="9525" b="0"/>
            <wp:docPr id="7" name="صورة 7" descr="An illustration for the story The Crow And The Pitcher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for the story The Crow And The Pitcher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25" w:rsidRDefault="001E2625" w:rsidP="001E262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In a spell of dry weather, when the Birds could find very little to drink, a thirsty Crow found a pitcher with a little water in it. But the pitcher was high and had a narrow neck, and no matter how he tried, the Crow could not reach the water. The poor thing felt as if he must die of thirst.</w:t>
      </w:r>
    </w:p>
    <w:p w:rsidR="001E2625" w:rsidRDefault="001E2625" w:rsidP="001E262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Then an idea came to him. Picking up some small pebbles, he dropped them into the pitcher one by one. With each pebble the water rose a little higher until at last it was near enough so he could drink.</w:t>
      </w:r>
    </w:p>
    <w:p w:rsidR="001E2625" w:rsidRDefault="001E2625" w:rsidP="001E2625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lastRenderedPageBreak/>
        <w:t>In a pinch, a good use of our wits may help us out.</w:t>
      </w:r>
    </w:p>
    <w:p w:rsidR="00DD7AA9" w:rsidRDefault="00DD7AA9" w:rsidP="001E2625">
      <w:pPr>
        <w:rPr>
          <w:rFonts w:hint="cs"/>
          <w:rtl/>
          <w:lang w:bidi="ar-EG"/>
        </w:rPr>
      </w:pPr>
    </w:p>
    <w:p w:rsidR="001E2625" w:rsidRDefault="001E2625" w:rsidP="001E2625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Crow And The Pitcher</w:t>
      </w:r>
    </w:p>
    <w:p w:rsidR="001E2625" w:rsidRDefault="001E2625" w:rsidP="001E2625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1E2625" w:rsidRDefault="001E2625" w:rsidP="001E2625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1E2625" w:rsidRDefault="001E2625" w:rsidP="001E2625">
      <w:pPr>
        <w:bidi w:val="0"/>
        <w:spacing w:before="300" w:after="30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noProof/>
          <w:color w:val="333333"/>
          <w:sz w:val="25"/>
          <w:szCs w:val="25"/>
        </w:rPr>
        <w:drawing>
          <wp:inline distT="0" distB="0" distL="0" distR="0">
            <wp:extent cx="3381375" cy="4200525"/>
            <wp:effectExtent l="19050" t="0" r="9525" b="0"/>
            <wp:docPr id="2" name="صورة 7" descr="An illustration for the story The Crow And The Pitcher by the author Ae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for the story The Crow And The Pitcher by the author Aeso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25" w:rsidRDefault="001E2625" w:rsidP="001E262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In a spell of dry weather, when the Birds could find very little to drink, a thirsty Crow found a pitcher with a little water in it. But the pitcher was high and had a narrow neck, and no matter how he tried, the Crow could not reach the water. The poor thing felt as if he must die of thirst.</w:t>
      </w:r>
    </w:p>
    <w:p w:rsidR="001E2625" w:rsidRDefault="001E2625" w:rsidP="001E2625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Then an idea came to him. Picking up some small pebbles, he dropped them into the pitcher one by one. With each pebble the </w:t>
      </w:r>
      <w:r>
        <w:rPr>
          <w:rFonts w:ascii="Helvetica" w:hAnsi="Helvetica" w:cs="Helvetica"/>
          <w:color w:val="333333"/>
          <w:sz w:val="27"/>
          <w:szCs w:val="27"/>
        </w:rPr>
        <w:lastRenderedPageBreak/>
        <w:t>water rose a little higher until at last it was near enough so he could drink.</w:t>
      </w:r>
    </w:p>
    <w:p w:rsidR="001E2625" w:rsidRDefault="001E2625" w:rsidP="001E2625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In a pinch, a good use of our wits may help us out.</w:t>
      </w:r>
    </w:p>
    <w:p w:rsidR="001E2625" w:rsidRDefault="001E2625" w:rsidP="001E2625"/>
    <w:p w:rsidR="001E2625" w:rsidRPr="001E2625" w:rsidRDefault="001E2625" w:rsidP="001E2625">
      <w:pPr>
        <w:rPr>
          <w:rtl/>
        </w:rPr>
      </w:pPr>
    </w:p>
    <w:p w:rsidR="001E2625" w:rsidRDefault="001E2625" w:rsidP="001E2625">
      <w:pPr>
        <w:rPr>
          <w:rFonts w:hint="cs"/>
        </w:rPr>
      </w:pPr>
    </w:p>
    <w:p w:rsidR="001E2625" w:rsidRPr="001E2625" w:rsidRDefault="001E2625" w:rsidP="001E2625">
      <w:pPr>
        <w:rPr>
          <w:rtl/>
        </w:rPr>
      </w:pPr>
    </w:p>
    <w:sectPr w:rsidR="001E2625" w:rsidRPr="001E2625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F5" w:rsidRDefault="00C837F5" w:rsidP="00073492">
      <w:pPr>
        <w:spacing w:after="0" w:line="240" w:lineRule="auto"/>
      </w:pPr>
      <w:r>
        <w:separator/>
      </w:r>
    </w:p>
  </w:endnote>
  <w:endnote w:type="continuationSeparator" w:id="1">
    <w:p w:rsidR="00C837F5" w:rsidRDefault="00C837F5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F5" w:rsidRDefault="00C837F5" w:rsidP="00073492">
      <w:pPr>
        <w:spacing w:after="0" w:line="240" w:lineRule="auto"/>
      </w:pPr>
      <w:r>
        <w:separator/>
      </w:r>
    </w:p>
  </w:footnote>
  <w:footnote w:type="continuationSeparator" w:id="1">
    <w:p w:rsidR="00C837F5" w:rsidRDefault="00C837F5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215F9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B6FA4"/>
    <w:rsid w:val="001D0F53"/>
    <w:rsid w:val="001D10FB"/>
    <w:rsid w:val="001D32BD"/>
    <w:rsid w:val="001E2625"/>
    <w:rsid w:val="00202763"/>
    <w:rsid w:val="0020431A"/>
    <w:rsid w:val="0021166B"/>
    <w:rsid w:val="002F4555"/>
    <w:rsid w:val="003251ED"/>
    <w:rsid w:val="00344AB9"/>
    <w:rsid w:val="00344B51"/>
    <w:rsid w:val="00372B6F"/>
    <w:rsid w:val="0037661C"/>
    <w:rsid w:val="00395109"/>
    <w:rsid w:val="003B623D"/>
    <w:rsid w:val="003C14EB"/>
    <w:rsid w:val="003D6393"/>
    <w:rsid w:val="003F3F8C"/>
    <w:rsid w:val="004341B9"/>
    <w:rsid w:val="00464027"/>
    <w:rsid w:val="0047614E"/>
    <w:rsid w:val="004A228E"/>
    <w:rsid w:val="004C1F11"/>
    <w:rsid w:val="00565FE2"/>
    <w:rsid w:val="00590C76"/>
    <w:rsid w:val="005959B1"/>
    <w:rsid w:val="005F5176"/>
    <w:rsid w:val="00645B45"/>
    <w:rsid w:val="00684F2D"/>
    <w:rsid w:val="006862F6"/>
    <w:rsid w:val="006A2D6F"/>
    <w:rsid w:val="006A3A38"/>
    <w:rsid w:val="006B2EB6"/>
    <w:rsid w:val="006B58C7"/>
    <w:rsid w:val="006D2F2D"/>
    <w:rsid w:val="006D5CEA"/>
    <w:rsid w:val="006E3F35"/>
    <w:rsid w:val="007008D5"/>
    <w:rsid w:val="0075684C"/>
    <w:rsid w:val="007756C0"/>
    <w:rsid w:val="00793B2C"/>
    <w:rsid w:val="007A3124"/>
    <w:rsid w:val="007D639A"/>
    <w:rsid w:val="007D7A09"/>
    <w:rsid w:val="007E1CA4"/>
    <w:rsid w:val="00843033"/>
    <w:rsid w:val="0084363C"/>
    <w:rsid w:val="008E6375"/>
    <w:rsid w:val="00912D15"/>
    <w:rsid w:val="00920F76"/>
    <w:rsid w:val="00956C83"/>
    <w:rsid w:val="009904B0"/>
    <w:rsid w:val="009F5EC5"/>
    <w:rsid w:val="00A17A46"/>
    <w:rsid w:val="00A268FD"/>
    <w:rsid w:val="00A43911"/>
    <w:rsid w:val="00A76ED8"/>
    <w:rsid w:val="00AC2554"/>
    <w:rsid w:val="00AD6CAE"/>
    <w:rsid w:val="00AE6913"/>
    <w:rsid w:val="00AE776F"/>
    <w:rsid w:val="00AF7037"/>
    <w:rsid w:val="00B060BF"/>
    <w:rsid w:val="00B36C66"/>
    <w:rsid w:val="00B428A4"/>
    <w:rsid w:val="00B4506D"/>
    <w:rsid w:val="00B669BB"/>
    <w:rsid w:val="00B67BBE"/>
    <w:rsid w:val="00B863E6"/>
    <w:rsid w:val="00C0664D"/>
    <w:rsid w:val="00C1504D"/>
    <w:rsid w:val="00C57C96"/>
    <w:rsid w:val="00C81430"/>
    <w:rsid w:val="00C837F5"/>
    <w:rsid w:val="00CA0367"/>
    <w:rsid w:val="00CD6D7E"/>
    <w:rsid w:val="00CF0713"/>
    <w:rsid w:val="00CF0D42"/>
    <w:rsid w:val="00CF1350"/>
    <w:rsid w:val="00D0381E"/>
    <w:rsid w:val="00D10E8C"/>
    <w:rsid w:val="00D2150D"/>
    <w:rsid w:val="00D509C4"/>
    <w:rsid w:val="00D54959"/>
    <w:rsid w:val="00D927F4"/>
    <w:rsid w:val="00DA5541"/>
    <w:rsid w:val="00DB1D1C"/>
    <w:rsid w:val="00DD76F4"/>
    <w:rsid w:val="00DD7AA9"/>
    <w:rsid w:val="00DE64C2"/>
    <w:rsid w:val="00E22230"/>
    <w:rsid w:val="00E222CD"/>
    <w:rsid w:val="00E576DC"/>
    <w:rsid w:val="00F027CC"/>
    <w:rsid w:val="00F2092D"/>
    <w:rsid w:val="00FC512B"/>
    <w:rsid w:val="00FF4845"/>
    <w:rsid w:val="00FF5D1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81</cp:revision>
  <dcterms:created xsi:type="dcterms:W3CDTF">2020-06-28T09:09:00Z</dcterms:created>
  <dcterms:modified xsi:type="dcterms:W3CDTF">2021-02-02T11:32:00Z</dcterms:modified>
</cp:coreProperties>
</file>